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66" w:rsidRDefault="00EF6B66" w:rsidP="00EF6B66">
      <w:pPr>
        <w:jc w:val="center"/>
        <w:rPr>
          <w:rFonts w:ascii="Times New Roman" w:hAnsi="Times New Roman" w:cs="Times New Roman"/>
          <w:b/>
          <w:bCs/>
        </w:rPr>
      </w:pPr>
    </w:p>
    <w:p w:rsidR="00EF6B66" w:rsidRDefault="00EF6B66" w:rsidP="00EF6B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Лот № 2</w:t>
      </w:r>
    </w:p>
    <w:p w:rsidR="00EF6B66" w:rsidRPr="00811429" w:rsidRDefault="00EF6B66" w:rsidP="00EF6B66">
      <w:pPr>
        <w:jc w:val="center"/>
        <w:rPr>
          <w:rFonts w:ascii="Times New Roman" w:hAnsi="Times New Roman" w:cs="Times New Roman"/>
          <w:b/>
          <w:bCs/>
        </w:rPr>
      </w:pPr>
      <w:r w:rsidRPr="00811429">
        <w:rPr>
          <w:rFonts w:ascii="Times New Roman" w:hAnsi="Times New Roman" w:cs="Times New Roman"/>
          <w:b/>
          <w:bCs/>
        </w:rPr>
        <w:t>Техническая спецификация</w:t>
      </w:r>
    </w:p>
    <w:p w:rsidR="0051742D" w:rsidRPr="00811429" w:rsidRDefault="0051742D" w:rsidP="0051742D">
      <w:pPr>
        <w:jc w:val="right"/>
        <w:rPr>
          <w:rFonts w:ascii="Times New Roman" w:hAnsi="Times New Roman" w:cs="Times New Roman"/>
          <w:b/>
          <w:bCs/>
        </w:rPr>
      </w:pP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36"/>
        <w:gridCol w:w="676"/>
        <w:gridCol w:w="1989"/>
        <w:gridCol w:w="5952"/>
        <w:gridCol w:w="1447"/>
      </w:tblGrid>
      <w:tr w:rsidR="0051742D" w:rsidRPr="001177F3" w:rsidTr="00EF6B66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13CE7" w:rsidRPr="001177F3" w:rsidRDefault="0051742D" w:rsidP="00577064">
            <w:pPr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177F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</w:p>
          <w:p w:rsidR="0051742D" w:rsidRPr="001177F3" w:rsidRDefault="0051742D" w:rsidP="00577064">
            <w:pPr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177F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1742D" w:rsidRPr="001177F3" w:rsidRDefault="0051742D" w:rsidP="00577064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177F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Критерии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1742D" w:rsidRPr="001177F3" w:rsidRDefault="0051742D" w:rsidP="00577064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177F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Описание</w:t>
            </w:r>
          </w:p>
        </w:tc>
      </w:tr>
      <w:tr w:rsidR="001177F3" w:rsidRPr="001177F3" w:rsidTr="00EF6B66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F3" w:rsidRPr="001177F3" w:rsidRDefault="001177F3" w:rsidP="001177F3">
            <w:pPr>
              <w:tabs>
                <w:tab w:val="left" w:pos="45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177F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F3" w:rsidRPr="001177F3" w:rsidRDefault="001177F3" w:rsidP="001177F3">
            <w:pPr>
              <w:tabs>
                <w:tab w:val="left" w:pos="450"/>
              </w:tabs>
              <w:ind w:right="-108"/>
              <w:rPr>
                <w:rFonts w:ascii="Times New Roman" w:hAnsi="Times New Roman" w:cs="Times New Roman"/>
                <w:b/>
                <w:lang w:eastAsia="en-US"/>
              </w:rPr>
            </w:pPr>
            <w:r w:rsidRPr="001177F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Наименование медицинской техники </w:t>
            </w:r>
          </w:p>
          <w:p w:rsidR="001177F3" w:rsidRPr="001177F3" w:rsidRDefault="001177F3" w:rsidP="001177F3">
            <w:pPr>
              <w:tabs>
                <w:tab w:val="left" w:pos="450"/>
              </w:tabs>
              <w:ind w:right="-108"/>
              <w:rPr>
                <w:rFonts w:ascii="Times New Roman" w:hAnsi="Times New Roman" w:cs="Times New Roman"/>
                <w:b/>
                <w:lang w:eastAsia="en-US"/>
              </w:rPr>
            </w:pPr>
            <w:r w:rsidRPr="001177F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(далее – МТ)</w:t>
            </w:r>
          </w:p>
          <w:p w:rsidR="001177F3" w:rsidRPr="001177F3" w:rsidRDefault="001177F3" w:rsidP="001177F3">
            <w:pPr>
              <w:tabs>
                <w:tab w:val="left" w:pos="450"/>
              </w:tabs>
              <w:ind w:right="-108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1177F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(в соответствии с государственным реестром МТ)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F3" w:rsidRPr="001177F3" w:rsidRDefault="001177F3" w:rsidP="00117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Электрический отсасывающий насос </w:t>
            </w:r>
          </w:p>
          <w:p w:rsidR="001177F3" w:rsidRPr="001177F3" w:rsidRDefault="001177F3" w:rsidP="00117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77F3" w:rsidRPr="001177F3" w:rsidTr="00EF6B66">
        <w:trPr>
          <w:trHeight w:val="6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F3" w:rsidRPr="001177F3" w:rsidRDefault="00AB0ED5" w:rsidP="001177F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F3" w:rsidRPr="001177F3" w:rsidRDefault="001177F3" w:rsidP="001177F3">
            <w:pPr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1177F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F3" w:rsidRPr="001177F3" w:rsidRDefault="001177F3" w:rsidP="001177F3">
            <w:pPr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1177F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№</w:t>
            </w:r>
          </w:p>
          <w:p w:rsidR="001177F3" w:rsidRPr="001177F3" w:rsidRDefault="001177F3" w:rsidP="001177F3">
            <w:pPr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1177F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F3" w:rsidRPr="001177F3" w:rsidRDefault="001177F3" w:rsidP="001177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7F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Наименование комплектующего к МТ </w:t>
            </w:r>
          </w:p>
          <w:p w:rsidR="001177F3" w:rsidRPr="001177F3" w:rsidRDefault="001177F3" w:rsidP="001177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7F3">
              <w:rPr>
                <w:rFonts w:ascii="Times New Roman" w:hAnsi="Times New Roman" w:cs="Times New Roman"/>
                <w:i/>
                <w:sz w:val="22"/>
                <w:szCs w:val="22"/>
              </w:rPr>
              <w:t>(в соответствии с государственным реестром медицинских изделий)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F3" w:rsidRPr="001177F3" w:rsidRDefault="001177F3" w:rsidP="001177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7F3">
              <w:rPr>
                <w:rFonts w:ascii="Times New Roman" w:hAnsi="Times New Roman" w:cs="Times New Roman"/>
                <w:i/>
                <w:sz w:val="22"/>
                <w:szCs w:val="22"/>
              </w:rPr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F3" w:rsidRPr="001177F3" w:rsidRDefault="001177F3" w:rsidP="001177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7F3">
              <w:rPr>
                <w:rFonts w:ascii="Times New Roman" w:hAnsi="Times New Roman" w:cs="Times New Roman"/>
                <w:i/>
                <w:sz w:val="22"/>
                <w:szCs w:val="22"/>
              </w:rPr>
              <w:t>Требуемое количество</w:t>
            </w:r>
          </w:p>
          <w:p w:rsidR="001177F3" w:rsidRPr="001177F3" w:rsidRDefault="001177F3" w:rsidP="001177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7F3">
              <w:rPr>
                <w:rFonts w:ascii="Times New Roman" w:hAnsi="Times New Roman" w:cs="Times New Roman"/>
                <w:i/>
                <w:sz w:val="22"/>
                <w:szCs w:val="22"/>
              </w:rPr>
              <w:t>(с указанием единицы измерения)</w:t>
            </w:r>
          </w:p>
        </w:tc>
      </w:tr>
      <w:tr w:rsidR="001971E9" w:rsidRPr="001177F3" w:rsidTr="00EF6B66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1E9" w:rsidRPr="001177F3" w:rsidRDefault="001971E9" w:rsidP="001971E9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1E9" w:rsidRPr="001177F3" w:rsidRDefault="001971E9" w:rsidP="001971E9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E9" w:rsidRPr="001177F3" w:rsidRDefault="001971E9" w:rsidP="001971E9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1177F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Основные комплектующие</w:t>
            </w:r>
          </w:p>
        </w:tc>
      </w:tr>
      <w:tr w:rsidR="001971E9" w:rsidRPr="001177F3" w:rsidTr="00EF6B66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1E9" w:rsidRPr="001177F3" w:rsidRDefault="001971E9" w:rsidP="001971E9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1E9" w:rsidRPr="001177F3" w:rsidRDefault="001971E9" w:rsidP="001971E9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1E9" w:rsidRPr="001177F3" w:rsidRDefault="001971E9" w:rsidP="001971E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177F3">
            <w:pPr>
              <w:rPr>
                <w:rFonts w:ascii="Times New Roman" w:hAnsi="Times New Roman" w:cs="Times New Roman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Основной блок, включая Кабель питания, Аккумуляторную батарею.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E9" w:rsidRPr="001177F3" w:rsidRDefault="001971E9" w:rsidP="001971E9">
            <w:pPr>
              <w:jc w:val="both"/>
              <w:rPr>
                <w:rFonts w:ascii="Times New Roman" w:hAnsi="Times New Roman" w:cs="Times New Roman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Универсальный портативный </w:t>
            </w:r>
            <w:r w:rsidR="00417B95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417B95" w:rsidRPr="00417B95">
              <w:rPr>
                <w:rFonts w:ascii="Times New Roman" w:hAnsi="Times New Roman" w:cs="Times New Roman"/>
                <w:sz w:val="22"/>
                <w:szCs w:val="22"/>
              </w:rPr>
              <w:t xml:space="preserve">лектрический отсасывающий насос </w:t>
            </w: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для использования в больницах (хирургия, гинекология и оториноларингология), автомобилях скорой помощи и спасательных службах. Корпус аппарата </w:t>
            </w:r>
            <w:r w:rsidR="00EF6B66">
              <w:rPr>
                <w:rFonts w:ascii="Times New Roman" w:hAnsi="Times New Roman" w:cs="Times New Roman"/>
                <w:sz w:val="22"/>
                <w:szCs w:val="22"/>
              </w:rPr>
              <w:t xml:space="preserve">должен быть </w:t>
            </w: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>полностью герметичный, включая кнопку включения прибора, и выполнен из высокопрочного АБС пластика, обладающий высокой устойчивостью к царапинам и ударам. Наличие удобной ручки для переноски. Аспиратор</w:t>
            </w:r>
            <w:r w:rsidR="00EF6B66">
              <w:rPr>
                <w:rFonts w:ascii="Times New Roman" w:hAnsi="Times New Roman" w:cs="Times New Roman"/>
                <w:sz w:val="22"/>
                <w:szCs w:val="22"/>
              </w:rPr>
              <w:t xml:space="preserve"> должен быть</w:t>
            </w: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 прост в управлении: на панели управления находится кнопка включения/выключения, манометр (0-100 кПа) и регулятор уровня вакуума. Прибор </w:t>
            </w:r>
            <w:r w:rsidR="00EF6B66">
              <w:rPr>
                <w:rFonts w:ascii="Times New Roman" w:hAnsi="Times New Roman" w:cs="Times New Roman"/>
                <w:sz w:val="22"/>
                <w:szCs w:val="22"/>
              </w:rPr>
              <w:t>должен быть</w:t>
            </w:r>
            <w:r w:rsidR="00EF6B66"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укомплектован надежным </w:t>
            </w:r>
            <w:proofErr w:type="spellStart"/>
            <w:r w:rsidRPr="001177F3">
              <w:rPr>
                <w:rFonts w:ascii="Times New Roman" w:hAnsi="Times New Roman" w:cs="Times New Roman"/>
                <w:sz w:val="22"/>
                <w:szCs w:val="22"/>
              </w:rPr>
              <w:t>безмасляным</w:t>
            </w:r>
            <w:proofErr w:type="spellEnd"/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 насосом поршневого типа с длительным сроком службы, не требующим технического обслуживания. Срок работы мотора аппарата </w:t>
            </w:r>
            <w:r w:rsidR="00EF6B66">
              <w:rPr>
                <w:rFonts w:ascii="Times New Roman" w:hAnsi="Times New Roman" w:cs="Times New Roman"/>
                <w:sz w:val="22"/>
                <w:szCs w:val="22"/>
              </w:rPr>
              <w:t>должен быть</w:t>
            </w:r>
            <w:r w:rsidR="00EF6B66"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рассчитан на </w:t>
            </w:r>
            <w:r w:rsidR="00EF6B66">
              <w:rPr>
                <w:rFonts w:ascii="Times New Roman" w:hAnsi="Times New Roman" w:cs="Times New Roman"/>
                <w:sz w:val="22"/>
                <w:szCs w:val="22"/>
              </w:rPr>
              <w:t xml:space="preserve">не менее чем </w:t>
            </w: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10 000 часов активной работы. Аспиратор оснащен </w:t>
            </w:r>
            <w:r w:rsidRPr="001177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антибактериальным фильтром, клапаном, предохраняющими от переполнения, удлиненным силиконовым шлангом для подключения аспирационной емкости. Наличие аспирационной емкости объемом</w:t>
            </w:r>
            <w:r w:rsidR="00EF6B66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="00FB646F"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л (с нанесенной шкалой), выполненной из поликарбоната. Возможность стерилизации емкости </w:t>
            </w:r>
            <w:proofErr w:type="spellStart"/>
            <w:r w:rsidRPr="001177F3">
              <w:rPr>
                <w:rFonts w:ascii="Times New Roman" w:hAnsi="Times New Roman" w:cs="Times New Roman"/>
                <w:sz w:val="22"/>
                <w:szCs w:val="22"/>
              </w:rPr>
              <w:t>автоклавированием</w:t>
            </w:r>
            <w:proofErr w:type="spellEnd"/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 при температуре 121 градусов C. Производительность: </w:t>
            </w:r>
            <w:r w:rsidR="00EF6B66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30 л/мин. Макс. </w:t>
            </w:r>
          </w:p>
          <w:p w:rsidR="001971E9" w:rsidRPr="001177F3" w:rsidRDefault="001971E9" w:rsidP="001971E9">
            <w:pPr>
              <w:jc w:val="both"/>
              <w:rPr>
                <w:rFonts w:ascii="Times New Roman" w:hAnsi="Times New Roman" w:cs="Times New Roman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Вакуум: 84кПа. Вес: </w:t>
            </w:r>
            <w:r w:rsidR="001177F3" w:rsidRPr="001177F3"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  <w:r w:rsidR="00FB646F"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4,5 кг. Габариты: </w:t>
            </w:r>
            <w:r w:rsidR="00EF6B66">
              <w:rPr>
                <w:rFonts w:ascii="Times New Roman" w:hAnsi="Times New Roman" w:cs="Times New Roman"/>
                <w:sz w:val="22"/>
                <w:szCs w:val="22"/>
              </w:rPr>
              <w:t xml:space="preserve">не более </w:t>
            </w: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385 x 155 x 255 мм. Уровень шума: </w:t>
            </w:r>
            <w:r w:rsidR="001177F3" w:rsidRPr="001177F3">
              <w:rPr>
                <w:rFonts w:ascii="Times New Roman" w:hAnsi="Times New Roman" w:cs="Times New Roman"/>
                <w:sz w:val="22"/>
                <w:szCs w:val="22"/>
              </w:rPr>
              <w:t>не должен превыша</w:t>
            </w:r>
            <w:r w:rsidR="00FB646F" w:rsidRPr="001177F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1177F3" w:rsidRPr="001177F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FB646F"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49 </w:t>
            </w:r>
            <w:proofErr w:type="spellStart"/>
            <w:r w:rsidRPr="001177F3">
              <w:rPr>
                <w:rFonts w:ascii="Times New Roman" w:hAnsi="Times New Roman" w:cs="Times New Roman"/>
                <w:sz w:val="22"/>
                <w:szCs w:val="22"/>
              </w:rPr>
              <w:t>Дб</w:t>
            </w:r>
            <w:proofErr w:type="spellEnd"/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1971E9" w:rsidRPr="001177F3" w:rsidRDefault="001971E9" w:rsidP="001971E9">
            <w:pPr>
              <w:jc w:val="both"/>
              <w:rPr>
                <w:rFonts w:ascii="Times New Roman" w:hAnsi="Times New Roman" w:cs="Times New Roman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Возможность работы от сети: 220 Вольт, 12 Вольт, от встроенного аккумулятора. Возможность автономной работы от аккумулятора </w:t>
            </w:r>
            <w:r w:rsidR="00EF6B66">
              <w:rPr>
                <w:rFonts w:ascii="Times New Roman" w:hAnsi="Times New Roman" w:cs="Times New Roman"/>
                <w:sz w:val="22"/>
                <w:szCs w:val="22"/>
              </w:rPr>
              <w:t xml:space="preserve">не менее чем </w:t>
            </w: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>до 65 минут.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jc w:val="center"/>
              <w:rPr>
                <w:rFonts w:ascii="Times New Roman" w:hAnsi="Times New Roman" w:cs="Times New Roman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шт.</w:t>
            </w:r>
          </w:p>
        </w:tc>
      </w:tr>
      <w:tr w:rsidR="001971E9" w:rsidRPr="001177F3" w:rsidTr="00EF6B66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rPr>
                <w:rFonts w:ascii="Times New Roman" w:hAnsi="Times New Roman" w:cs="Times New Roman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>Крышка контейнера для сбора жидкости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E9" w:rsidRPr="001177F3" w:rsidRDefault="001971E9" w:rsidP="001971E9">
            <w:pPr>
              <w:jc w:val="both"/>
              <w:rPr>
                <w:rFonts w:ascii="Times New Roman" w:hAnsi="Times New Roman" w:cs="Times New Roman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Крышка контейнера для сбора жидкости с двумя фиксаторами. Наличие в нижней части крышки фиксаторов для крепления предохранительного клапана для защиты от переполнения ёмкости и попадания частиц в аппарат.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jc w:val="center"/>
              <w:rPr>
                <w:rFonts w:ascii="Times New Roman" w:hAnsi="Times New Roman" w:cs="Times New Roman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 шт.</w:t>
            </w:r>
          </w:p>
        </w:tc>
      </w:tr>
      <w:tr w:rsidR="001971E9" w:rsidRPr="001177F3" w:rsidTr="00EF6B66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rPr>
                <w:rFonts w:ascii="Times New Roman" w:hAnsi="Times New Roman" w:cs="Times New Roman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>Контейнер (ёмкость) для сбора жидкости с клапаном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E9" w:rsidRPr="001177F3" w:rsidRDefault="001971E9" w:rsidP="00EF6B66">
            <w:pPr>
              <w:jc w:val="both"/>
              <w:rPr>
                <w:rFonts w:ascii="Times New Roman" w:hAnsi="Times New Roman" w:cs="Times New Roman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Колбы должны быть изготовлены из поликарбоната (емкость: </w:t>
            </w:r>
            <w:r w:rsidR="00EF6B66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1 л, с нанесенной шкалой). </w:t>
            </w:r>
            <w:proofErr w:type="spellStart"/>
            <w:r w:rsidRPr="001177F3">
              <w:rPr>
                <w:rFonts w:ascii="Times New Roman" w:hAnsi="Times New Roman" w:cs="Times New Roman"/>
                <w:sz w:val="22"/>
                <w:szCs w:val="22"/>
              </w:rPr>
              <w:t>Автоклавируем</w:t>
            </w:r>
            <w:r w:rsidR="00417B95"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proofErr w:type="spellEnd"/>
            <w:r w:rsidRPr="001177F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EF6B66"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F6B6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EF6B66" w:rsidRPr="001177F3">
              <w:rPr>
                <w:rFonts w:ascii="Times New Roman" w:hAnsi="Times New Roman" w:cs="Times New Roman"/>
                <w:sz w:val="22"/>
                <w:szCs w:val="22"/>
              </w:rPr>
              <w:t>редохранительн</w:t>
            </w:r>
            <w:r w:rsidR="00EF6B66">
              <w:rPr>
                <w:rFonts w:ascii="Times New Roman" w:hAnsi="Times New Roman" w:cs="Times New Roman"/>
                <w:sz w:val="22"/>
                <w:szCs w:val="22"/>
              </w:rPr>
              <w:t>ый клапан</w:t>
            </w:r>
            <w:bookmarkStart w:id="0" w:name="_GoBack"/>
            <w:bookmarkEnd w:id="0"/>
            <w:r w:rsidR="00EF6B66"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 для защиты от переполнения ёмкости и попадания частиц в аппарат.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jc w:val="center"/>
              <w:rPr>
                <w:rFonts w:ascii="Times New Roman" w:hAnsi="Times New Roman" w:cs="Times New Roman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 шт.</w:t>
            </w:r>
          </w:p>
        </w:tc>
      </w:tr>
      <w:tr w:rsidR="001971E9" w:rsidRPr="001177F3" w:rsidTr="00EF6B66">
        <w:trPr>
          <w:trHeight w:val="1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1E9" w:rsidRPr="001177F3" w:rsidRDefault="001971E9" w:rsidP="001971E9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1E9" w:rsidRPr="001177F3" w:rsidRDefault="001971E9" w:rsidP="001971E9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E9" w:rsidRPr="001177F3" w:rsidRDefault="001971E9" w:rsidP="001971E9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1177F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Расходные материалы и изнашиваемые узлы:</w:t>
            </w:r>
          </w:p>
        </w:tc>
      </w:tr>
      <w:tr w:rsidR="001971E9" w:rsidRPr="001177F3" w:rsidTr="00EF6B66">
        <w:trPr>
          <w:trHeight w:val="1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rPr>
                <w:rFonts w:ascii="Times New Roman" w:hAnsi="Times New Roman" w:cs="Times New Roman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>Бактериальный фильтр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jc w:val="both"/>
              <w:rPr>
                <w:rFonts w:ascii="Times New Roman" w:hAnsi="Times New Roman" w:cs="Times New Roman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>Бактериальный фильтр должен обеспечивать эффективность удержания частиц: минимум на 99,95%, и бактерий: минимум на 99,99%. Половина корпуса фильтра прозрачная для визуализации загрязненности и необходимости замены.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47178B" w:rsidP="00197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1971E9"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 шт.</w:t>
            </w:r>
          </w:p>
        </w:tc>
      </w:tr>
      <w:tr w:rsidR="001971E9" w:rsidRPr="001177F3" w:rsidTr="00EF6B66">
        <w:trPr>
          <w:trHeight w:val="1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rPr>
                <w:rFonts w:ascii="Times New Roman" w:hAnsi="Times New Roman" w:cs="Times New Roman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Шланги силиконовые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177F3">
            <w:pPr>
              <w:jc w:val="both"/>
              <w:rPr>
                <w:rFonts w:ascii="Times New Roman" w:hAnsi="Times New Roman" w:cs="Times New Roman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Шланги силиконовые для аспирации. Внутренний диаметр не </w:t>
            </w:r>
            <w:r w:rsidR="001177F3" w:rsidRPr="001177F3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 xml:space="preserve"> 8 мм; Внешний диаметр не более 13 мм. Длина не менее 2-х метров.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E9" w:rsidRPr="001177F3" w:rsidRDefault="001971E9" w:rsidP="001971E9">
            <w:pPr>
              <w:jc w:val="center"/>
              <w:rPr>
                <w:rFonts w:ascii="Times New Roman" w:hAnsi="Times New Roman" w:cs="Times New Roman"/>
              </w:rPr>
            </w:pPr>
            <w:r w:rsidRPr="001177F3">
              <w:rPr>
                <w:rFonts w:ascii="Times New Roman" w:hAnsi="Times New Roman" w:cs="Times New Roman"/>
                <w:sz w:val="22"/>
                <w:szCs w:val="22"/>
              </w:rPr>
              <w:t>1 шт.</w:t>
            </w:r>
          </w:p>
        </w:tc>
      </w:tr>
      <w:tr w:rsidR="00EF6B66" w:rsidRPr="00B50B04" w:rsidTr="00EF6B66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66" w:rsidRPr="00B50B04" w:rsidRDefault="00EF6B66" w:rsidP="002D011F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50B0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66" w:rsidRPr="00B50B04" w:rsidRDefault="00EF6B66" w:rsidP="002D011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50B0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Требования к условиям эксплуатации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66" w:rsidRPr="007516F3" w:rsidRDefault="00EF6B66" w:rsidP="002D011F">
            <w:pPr>
              <w:rPr>
                <w:rFonts w:ascii="Times New Roman" w:hAnsi="Times New Roman" w:cs="Times New Roman"/>
                <w:lang w:eastAsia="en-US"/>
              </w:rPr>
            </w:pPr>
            <w:r w:rsidRPr="007516F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Требования к помещению: </w:t>
            </w:r>
          </w:p>
          <w:p w:rsidR="00EF6B66" w:rsidRPr="007516F3" w:rsidRDefault="00EF6B66" w:rsidP="002D011F">
            <w:pPr>
              <w:rPr>
                <w:rFonts w:ascii="Times New Roman" w:hAnsi="Times New Roman" w:cs="Times New Roman"/>
                <w:lang w:eastAsia="en-US"/>
              </w:rPr>
            </w:pPr>
            <w:r w:rsidRPr="007516F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помещения: не менее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7516F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кв.м;</w:t>
            </w:r>
          </w:p>
          <w:p w:rsidR="00EF6B66" w:rsidRPr="007516F3" w:rsidRDefault="00EF6B66" w:rsidP="002D011F">
            <w:pPr>
              <w:rPr>
                <w:rFonts w:ascii="Times New Roman" w:hAnsi="Times New Roman" w:cs="Times New Roman"/>
                <w:lang w:eastAsia="en-US"/>
              </w:rPr>
            </w:pPr>
            <w:r w:rsidRPr="007516F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Оптимальные условия эксплуатации системы:</w:t>
            </w:r>
          </w:p>
          <w:p w:rsidR="00EF6B66" w:rsidRPr="007516F3" w:rsidRDefault="00EF6B66" w:rsidP="002D011F">
            <w:pPr>
              <w:rPr>
                <w:rFonts w:ascii="Times New Roman" w:hAnsi="Times New Roman" w:cs="Times New Roman"/>
                <w:lang w:eastAsia="en-US"/>
              </w:rPr>
            </w:pPr>
            <w:r w:rsidRPr="007516F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Окружающая температура: 20~30°C</w:t>
            </w:r>
          </w:p>
          <w:p w:rsidR="00EF6B66" w:rsidRPr="007516F3" w:rsidRDefault="00EF6B66" w:rsidP="002D011F">
            <w:pPr>
              <w:rPr>
                <w:rFonts w:ascii="Times New Roman" w:hAnsi="Times New Roman" w:cs="Times New Roman"/>
                <w:lang w:eastAsia="en-US"/>
              </w:rPr>
            </w:pPr>
            <w:r w:rsidRPr="007516F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Относительная влажность: 30~75 %</w:t>
            </w:r>
          </w:p>
          <w:p w:rsidR="00EF6B66" w:rsidRPr="007516F3" w:rsidRDefault="00EF6B66" w:rsidP="002D011F">
            <w:pPr>
              <w:rPr>
                <w:rFonts w:ascii="Times New Roman" w:hAnsi="Times New Roman" w:cs="Times New Roman"/>
                <w:lang w:eastAsia="en-US"/>
              </w:rPr>
            </w:pPr>
            <w:r w:rsidRPr="007516F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Атмосферное давление: 70~106 кПа</w:t>
            </w:r>
          </w:p>
          <w:p w:rsidR="00EF6B66" w:rsidRPr="00B50B04" w:rsidRDefault="00EF6B66" w:rsidP="002D011F">
            <w:pPr>
              <w:rPr>
                <w:rFonts w:ascii="Times New Roman" w:hAnsi="Times New Roman" w:cs="Times New Roman"/>
                <w:lang w:eastAsia="en-US"/>
              </w:rPr>
            </w:pPr>
            <w:r w:rsidRPr="007516F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Электроснабжение 200-240В</w:t>
            </w:r>
          </w:p>
        </w:tc>
      </w:tr>
      <w:tr w:rsidR="00EF6B66" w:rsidRPr="00B50B04" w:rsidTr="00EF6B66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66" w:rsidRPr="00B50B04" w:rsidRDefault="00EF6B66" w:rsidP="002D011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50B0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66" w:rsidRPr="00B50B04" w:rsidRDefault="00EF6B66" w:rsidP="002D011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50B0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Условия осуществления поставки МТ </w:t>
            </w:r>
          </w:p>
          <w:p w:rsidR="00EF6B66" w:rsidRPr="00B50B04" w:rsidRDefault="00EF6B66" w:rsidP="002D011F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B50B04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(в соответствии с ИНКОТЕРМС 2010)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66" w:rsidRPr="003A4C6F" w:rsidRDefault="00EF6B66" w:rsidP="002D011F">
            <w:pPr>
              <w:jc w:val="center"/>
              <w:rPr>
                <w:rFonts w:ascii="Times New Roman" w:hAnsi="Times New Roman" w:cs="Times New Roman"/>
              </w:rPr>
            </w:pPr>
            <w:r w:rsidRPr="00B50B04">
              <w:rPr>
                <w:rFonts w:ascii="Times New Roman" w:hAnsi="Times New Roman" w:cs="Times New Roman"/>
                <w:lang w:val="en-US"/>
              </w:rPr>
              <w:t>DDP</w:t>
            </w:r>
            <w:r w:rsidRPr="00B50B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КГП «Многопрофильный центр матери и ребенка г.Темиртау»</w:t>
            </w:r>
          </w:p>
        </w:tc>
      </w:tr>
      <w:tr w:rsidR="00EF6B66" w:rsidRPr="00B50B04" w:rsidTr="00EF6B66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66" w:rsidRPr="00B50B04" w:rsidRDefault="00EF6B66" w:rsidP="002D011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50B0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66" w:rsidRPr="00B50B04" w:rsidRDefault="00EF6B66" w:rsidP="002D011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50B0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Срок поставки МТ и место дислокации 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66" w:rsidRPr="00B50B04" w:rsidRDefault="00EF6B66" w:rsidP="002D011F">
            <w:pPr>
              <w:jc w:val="center"/>
              <w:rPr>
                <w:rFonts w:ascii="Times New Roman" w:hAnsi="Times New Roman" w:cs="Times New Roman"/>
              </w:rPr>
            </w:pPr>
            <w:r w:rsidRPr="00B50B04">
              <w:rPr>
                <w:rFonts w:ascii="Times New Roman" w:hAnsi="Times New Roman" w:cs="Times New Roman"/>
              </w:rPr>
              <w:t>90 календарных дней</w:t>
            </w:r>
          </w:p>
          <w:p w:rsidR="00EF6B66" w:rsidRPr="003A4C6F" w:rsidRDefault="00EF6B66" w:rsidP="002D011F">
            <w:pPr>
              <w:jc w:val="center"/>
              <w:rPr>
                <w:rFonts w:ascii="Times New Roman" w:hAnsi="Times New Roman" w:cs="Times New Roman"/>
              </w:rPr>
            </w:pPr>
            <w:r w:rsidRPr="00B50B04"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 xml:space="preserve">РК, </w:t>
            </w:r>
            <w:r w:rsidRPr="00686D13">
              <w:rPr>
                <w:rFonts w:ascii="Times New Roman" w:hAnsi="Times New Roman" w:cs="Times New Roman"/>
              </w:rPr>
              <w:t>Карага</w:t>
            </w:r>
            <w:r>
              <w:rPr>
                <w:rFonts w:ascii="Times New Roman" w:hAnsi="Times New Roman" w:cs="Times New Roman"/>
              </w:rPr>
              <w:t>ндинская область, г. Темиртау, ул.Абая 53/3</w:t>
            </w:r>
          </w:p>
        </w:tc>
      </w:tr>
      <w:tr w:rsidR="00EF6B66" w:rsidRPr="00B50B04" w:rsidTr="00EF6B66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66" w:rsidRPr="00B50B04" w:rsidRDefault="00EF6B66" w:rsidP="002D011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50B0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66" w:rsidRPr="00B50B04" w:rsidRDefault="00EF6B66" w:rsidP="002D011F">
            <w:pPr>
              <w:rPr>
                <w:rFonts w:ascii="Times New Roman" w:hAnsi="Times New Roman" w:cs="Times New Roman"/>
                <w:lang w:eastAsia="en-US"/>
              </w:rPr>
            </w:pPr>
            <w:r w:rsidRPr="00B50B0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66" w:rsidRPr="00B50B04" w:rsidRDefault="00EF6B66" w:rsidP="002D011F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B50B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Гарантийное сервисное обслуживание не менее МТ 37 месяцев</w:t>
            </w:r>
            <w:r w:rsidRPr="00B50B04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.</w:t>
            </w:r>
          </w:p>
          <w:p w:rsidR="00EF6B66" w:rsidRPr="00B50B04" w:rsidRDefault="00EF6B66" w:rsidP="002D011F">
            <w:pPr>
              <w:rPr>
                <w:rFonts w:ascii="Times New Roman" w:hAnsi="Times New Roman" w:cs="Times New Roman"/>
                <w:lang w:eastAsia="en-US"/>
              </w:rPr>
            </w:pPr>
            <w:r w:rsidRPr="00B50B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Плановое техническое обслуживание должно проводиться не реже чем 1 раз в квартал.</w:t>
            </w:r>
          </w:p>
          <w:p w:rsidR="00EF6B66" w:rsidRPr="00B50B04" w:rsidRDefault="00EF6B66" w:rsidP="002D011F">
            <w:pPr>
              <w:rPr>
                <w:rFonts w:ascii="Times New Roman" w:hAnsi="Times New Roman" w:cs="Times New Roman"/>
                <w:lang w:eastAsia="en-US"/>
              </w:rPr>
            </w:pPr>
            <w:r w:rsidRPr="00B50B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EF6B66" w:rsidRPr="00B50B04" w:rsidRDefault="00EF6B66" w:rsidP="002D011F">
            <w:pPr>
              <w:rPr>
                <w:rFonts w:ascii="Times New Roman" w:hAnsi="Times New Roman" w:cs="Times New Roman"/>
                <w:lang w:eastAsia="en-US"/>
              </w:rPr>
            </w:pPr>
            <w:r w:rsidRPr="00B50B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замену отработавших ресурс составных частей;</w:t>
            </w:r>
          </w:p>
          <w:p w:rsidR="00EF6B66" w:rsidRPr="00B50B04" w:rsidRDefault="00EF6B66" w:rsidP="002D011F">
            <w:pPr>
              <w:rPr>
                <w:rFonts w:ascii="Times New Roman" w:hAnsi="Times New Roman" w:cs="Times New Roman"/>
                <w:lang w:eastAsia="en-US"/>
              </w:rPr>
            </w:pPr>
            <w:r w:rsidRPr="00B50B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замене или восстановлении отдельных частей МТ;</w:t>
            </w:r>
          </w:p>
          <w:p w:rsidR="00EF6B66" w:rsidRPr="00B50B04" w:rsidRDefault="00EF6B66" w:rsidP="002D011F">
            <w:pPr>
              <w:rPr>
                <w:rFonts w:ascii="Times New Roman" w:hAnsi="Times New Roman" w:cs="Times New Roman"/>
                <w:lang w:eastAsia="en-US"/>
              </w:rPr>
            </w:pPr>
            <w:r w:rsidRPr="00B50B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настройку и регулировку изделия; специфические для данного изделия работы и т.п.;</w:t>
            </w:r>
          </w:p>
          <w:p w:rsidR="00EF6B66" w:rsidRPr="00B50B04" w:rsidRDefault="00EF6B66" w:rsidP="002D011F">
            <w:pPr>
              <w:rPr>
                <w:rFonts w:ascii="Times New Roman" w:hAnsi="Times New Roman" w:cs="Times New Roman"/>
                <w:lang w:eastAsia="en-US"/>
              </w:rPr>
            </w:pPr>
            <w:r w:rsidRPr="00B50B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чистку, смазку и при необходимости переборку основных механизмов и узлов;</w:t>
            </w:r>
          </w:p>
          <w:p w:rsidR="00EF6B66" w:rsidRPr="00B50B04" w:rsidRDefault="00EF6B66" w:rsidP="002D011F">
            <w:pPr>
              <w:rPr>
                <w:rFonts w:ascii="Times New Roman" w:hAnsi="Times New Roman" w:cs="Times New Roman"/>
                <w:lang w:eastAsia="en-US"/>
              </w:rPr>
            </w:pPr>
            <w:r w:rsidRPr="00B50B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 w:rsidR="00EF6B66" w:rsidRPr="00B50B04" w:rsidRDefault="00EF6B66" w:rsidP="002D011F">
            <w:pPr>
              <w:rPr>
                <w:rFonts w:ascii="Times New Roman" w:hAnsi="Times New Roman" w:cs="Times New Roman"/>
                <w:lang w:eastAsia="en-US"/>
              </w:rPr>
            </w:pPr>
            <w:r w:rsidRPr="00B50B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:rsidR="002E178D" w:rsidRDefault="002E178D" w:rsidP="002E178D"/>
    <w:p w:rsidR="005E7876" w:rsidRDefault="005E7876" w:rsidP="002E178D"/>
    <w:sectPr w:rsidR="005E7876" w:rsidSect="00FB1AB8">
      <w:footerReference w:type="default" r:id="rId6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407" w:rsidRDefault="000B1407" w:rsidP="005E7876">
      <w:r>
        <w:separator/>
      </w:r>
    </w:p>
  </w:endnote>
  <w:endnote w:type="continuationSeparator" w:id="0">
    <w:p w:rsidR="000B1407" w:rsidRDefault="000B1407" w:rsidP="005E7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76" w:rsidRPr="00FB646F" w:rsidRDefault="00FB646F" w:rsidP="005E7876">
    <w:pPr>
      <w:jc w:val="center"/>
      <w:rPr>
        <w:rFonts w:ascii="Times New Roman" w:hAnsi="Times New Roman" w:cs="Times New Roman"/>
        <w:b/>
        <w:bCs/>
        <w:lang w:val="en-US"/>
      </w:rPr>
    </w:pPr>
    <w:r>
      <w:rPr>
        <w:rFonts w:ascii="Times New Roman" w:hAnsi="Times New Roman" w:cs="Times New Roman"/>
        <w:b/>
        <w:bCs/>
        <w:lang w:val="en-US"/>
      </w:rPr>
      <w:t xml:space="preserve"> </w:t>
    </w:r>
  </w:p>
  <w:p w:rsidR="005E7876" w:rsidRDefault="005E7876" w:rsidP="005E7876">
    <w:pPr>
      <w:jc w:val="center"/>
      <w:rPr>
        <w:rFonts w:ascii="Times New Roman" w:hAnsi="Times New Roman" w:cs="Times New Roman"/>
        <w:b/>
        <w:bCs/>
      </w:rPr>
    </w:pPr>
  </w:p>
  <w:p w:rsidR="005E7876" w:rsidRPr="005E7876" w:rsidRDefault="005E7876" w:rsidP="005E787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407" w:rsidRDefault="000B1407" w:rsidP="005E7876">
      <w:r>
        <w:separator/>
      </w:r>
    </w:p>
  </w:footnote>
  <w:footnote w:type="continuationSeparator" w:id="0">
    <w:p w:rsidR="000B1407" w:rsidRDefault="000B1407" w:rsidP="005E7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42D"/>
    <w:rsid w:val="00027CFD"/>
    <w:rsid w:val="00045118"/>
    <w:rsid w:val="00053E4D"/>
    <w:rsid w:val="000B1407"/>
    <w:rsid w:val="000E46DF"/>
    <w:rsid w:val="000E7BBF"/>
    <w:rsid w:val="001177F3"/>
    <w:rsid w:val="001235EB"/>
    <w:rsid w:val="0016012B"/>
    <w:rsid w:val="0017709B"/>
    <w:rsid w:val="00177B2A"/>
    <w:rsid w:val="0019670F"/>
    <w:rsid w:val="001971E9"/>
    <w:rsid w:val="001D2D23"/>
    <w:rsid w:val="00211854"/>
    <w:rsid w:val="00227054"/>
    <w:rsid w:val="002350E2"/>
    <w:rsid w:val="00281A17"/>
    <w:rsid w:val="002B7B32"/>
    <w:rsid w:val="002D680E"/>
    <w:rsid w:val="002E178D"/>
    <w:rsid w:val="00333A95"/>
    <w:rsid w:val="00336254"/>
    <w:rsid w:val="00353D36"/>
    <w:rsid w:val="003A4C6F"/>
    <w:rsid w:val="003B6B96"/>
    <w:rsid w:val="003C7F0F"/>
    <w:rsid w:val="00417B95"/>
    <w:rsid w:val="0046291C"/>
    <w:rsid w:val="0047178B"/>
    <w:rsid w:val="004A2A38"/>
    <w:rsid w:val="004F6BE4"/>
    <w:rsid w:val="0051742D"/>
    <w:rsid w:val="005370A5"/>
    <w:rsid w:val="00544C54"/>
    <w:rsid w:val="0056498C"/>
    <w:rsid w:val="005B1EFF"/>
    <w:rsid w:val="005B79D3"/>
    <w:rsid w:val="005E5EE6"/>
    <w:rsid w:val="005E7876"/>
    <w:rsid w:val="00626FDE"/>
    <w:rsid w:val="00646D18"/>
    <w:rsid w:val="006475B0"/>
    <w:rsid w:val="006D0A41"/>
    <w:rsid w:val="006E5D6F"/>
    <w:rsid w:val="006E700A"/>
    <w:rsid w:val="007060D8"/>
    <w:rsid w:val="00724733"/>
    <w:rsid w:val="007764B0"/>
    <w:rsid w:val="00800494"/>
    <w:rsid w:val="00841658"/>
    <w:rsid w:val="00851FBB"/>
    <w:rsid w:val="008909D8"/>
    <w:rsid w:val="0089687F"/>
    <w:rsid w:val="0092606B"/>
    <w:rsid w:val="009274D1"/>
    <w:rsid w:val="00983100"/>
    <w:rsid w:val="00993621"/>
    <w:rsid w:val="0099773A"/>
    <w:rsid w:val="009A351F"/>
    <w:rsid w:val="009A68A9"/>
    <w:rsid w:val="009D5C72"/>
    <w:rsid w:val="009E4473"/>
    <w:rsid w:val="00A51AFD"/>
    <w:rsid w:val="00A76925"/>
    <w:rsid w:val="00AB0ED5"/>
    <w:rsid w:val="00B40FA9"/>
    <w:rsid w:val="00B50B04"/>
    <w:rsid w:val="00B66D40"/>
    <w:rsid w:val="00B736B1"/>
    <w:rsid w:val="00B97311"/>
    <w:rsid w:val="00BD21CD"/>
    <w:rsid w:val="00C817DB"/>
    <w:rsid w:val="00C93C32"/>
    <w:rsid w:val="00CC2DA3"/>
    <w:rsid w:val="00CD3633"/>
    <w:rsid w:val="00CD5856"/>
    <w:rsid w:val="00CD63A2"/>
    <w:rsid w:val="00CE5043"/>
    <w:rsid w:val="00D0470C"/>
    <w:rsid w:val="00D14803"/>
    <w:rsid w:val="00D342D4"/>
    <w:rsid w:val="00DC6DD3"/>
    <w:rsid w:val="00DE6E09"/>
    <w:rsid w:val="00DF428D"/>
    <w:rsid w:val="00E13CE7"/>
    <w:rsid w:val="00E251E0"/>
    <w:rsid w:val="00E85231"/>
    <w:rsid w:val="00ED1E7C"/>
    <w:rsid w:val="00EF6B66"/>
    <w:rsid w:val="00F0049F"/>
    <w:rsid w:val="00F2514C"/>
    <w:rsid w:val="00FB1AB8"/>
    <w:rsid w:val="00FB6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742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51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6D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6DD3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CC2D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CC2DA3"/>
    <w:rPr>
      <w:rFonts w:ascii="Calibri" w:eastAsia="Calibri" w:hAnsi="Calibri" w:cs="Times New Roman"/>
    </w:rPr>
  </w:style>
  <w:style w:type="character" w:styleId="a8">
    <w:name w:val="Strong"/>
    <w:basedOn w:val="a0"/>
    <w:uiPriority w:val="99"/>
    <w:qFormat/>
    <w:rsid w:val="00CC2DA3"/>
    <w:rPr>
      <w:b/>
      <w:bCs/>
    </w:rPr>
  </w:style>
  <w:style w:type="paragraph" w:customStyle="1" w:styleId="Iauiue">
    <w:name w:val="Iau.iue"/>
    <w:basedOn w:val="a"/>
    <w:next w:val="a"/>
    <w:rsid w:val="0092606B"/>
    <w:pPr>
      <w:autoSpaceDE w:val="0"/>
      <w:autoSpaceDN w:val="0"/>
      <w:adjustRightInd w:val="0"/>
    </w:pPr>
    <w:rPr>
      <w:rFonts w:ascii="Arial" w:eastAsia="Times New Roman" w:hAnsi="Arial" w:cs="Times New Roman"/>
      <w:color w:val="auto"/>
    </w:rPr>
  </w:style>
  <w:style w:type="paragraph" w:customStyle="1" w:styleId="Default">
    <w:name w:val="Default"/>
    <w:rsid w:val="009260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E78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787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78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787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user</cp:lastModifiedBy>
  <cp:revision>2</cp:revision>
  <cp:lastPrinted>2023-05-10T08:59:00Z</cp:lastPrinted>
  <dcterms:created xsi:type="dcterms:W3CDTF">2023-05-10T08:59:00Z</dcterms:created>
  <dcterms:modified xsi:type="dcterms:W3CDTF">2023-05-10T08:59:00Z</dcterms:modified>
</cp:coreProperties>
</file>